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中国职工保险互助会北京办事处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u w:val="single"/>
        </w:rPr>
        <w:t>20</w:t>
      </w:r>
      <w:r>
        <w:rPr>
          <w:rFonts w:hint="eastAsia" w:ascii="仿宋" w:hAnsi="仿宋" w:eastAsia="仿宋" w:cs="仿宋"/>
          <w:b/>
          <w:sz w:val="36"/>
          <w:szCs w:val="36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b/>
          <w:sz w:val="36"/>
          <w:szCs w:val="36"/>
        </w:rPr>
        <w:t>年度基层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单位</w:t>
      </w:r>
      <w:r>
        <w:rPr>
          <w:rFonts w:hint="eastAsia" w:ascii="仿宋" w:hAnsi="仿宋" w:eastAsia="仿宋" w:cs="仿宋"/>
          <w:b/>
          <w:sz w:val="36"/>
          <w:szCs w:val="36"/>
        </w:rPr>
        <w:t>互助保障工作考核优秀个人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推荐</w:t>
      </w:r>
      <w:r>
        <w:rPr>
          <w:rFonts w:hint="eastAsia" w:ascii="仿宋" w:hAnsi="仿宋" w:eastAsia="仿宋" w:cs="仿宋"/>
          <w:b/>
          <w:sz w:val="36"/>
          <w:szCs w:val="36"/>
        </w:rPr>
        <w:t>表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代办处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经办机构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名称：</w:t>
      </w:r>
    </w:p>
    <w:tbl>
      <w:tblPr>
        <w:tblStyle w:val="5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057"/>
        <w:gridCol w:w="198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50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代办处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经办机构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工会</w:t>
      </w:r>
      <w:r>
        <w:rPr>
          <w:rFonts w:hint="eastAsia" w:ascii="仿宋" w:hAnsi="仿宋" w:eastAsia="仿宋"/>
          <w:sz w:val="28"/>
          <w:szCs w:val="28"/>
        </w:rPr>
        <w:t>盖章：</w:t>
      </w:r>
    </w:p>
    <w:p>
      <w:pPr>
        <w:spacing w:line="360" w:lineRule="auto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 xml:space="preserve">填报日期：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月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08376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71"/>
    <w:rsid w:val="000000E4"/>
    <w:rsid w:val="000179E7"/>
    <w:rsid w:val="0003618A"/>
    <w:rsid w:val="00085171"/>
    <w:rsid w:val="000F469D"/>
    <w:rsid w:val="00136F47"/>
    <w:rsid w:val="00147148"/>
    <w:rsid w:val="00151ADD"/>
    <w:rsid w:val="00185B03"/>
    <w:rsid w:val="001B35C1"/>
    <w:rsid w:val="001C283D"/>
    <w:rsid w:val="001F094B"/>
    <w:rsid w:val="001F5CCD"/>
    <w:rsid w:val="002019BD"/>
    <w:rsid w:val="00201FC7"/>
    <w:rsid w:val="00204A77"/>
    <w:rsid w:val="00205178"/>
    <w:rsid w:val="00234770"/>
    <w:rsid w:val="002429A3"/>
    <w:rsid w:val="00287F18"/>
    <w:rsid w:val="00292CA8"/>
    <w:rsid w:val="00293ADB"/>
    <w:rsid w:val="002A7B30"/>
    <w:rsid w:val="002B08B0"/>
    <w:rsid w:val="002C2260"/>
    <w:rsid w:val="002C713F"/>
    <w:rsid w:val="002E2135"/>
    <w:rsid w:val="00306A3D"/>
    <w:rsid w:val="00324ED1"/>
    <w:rsid w:val="00330502"/>
    <w:rsid w:val="0033286E"/>
    <w:rsid w:val="00334305"/>
    <w:rsid w:val="00341341"/>
    <w:rsid w:val="003573B2"/>
    <w:rsid w:val="003763EE"/>
    <w:rsid w:val="00381AEA"/>
    <w:rsid w:val="00383792"/>
    <w:rsid w:val="003B2558"/>
    <w:rsid w:val="003B7BFD"/>
    <w:rsid w:val="003C0CC8"/>
    <w:rsid w:val="003C1BE3"/>
    <w:rsid w:val="00471975"/>
    <w:rsid w:val="00490B22"/>
    <w:rsid w:val="004A49AA"/>
    <w:rsid w:val="004B0C56"/>
    <w:rsid w:val="004B27E9"/>
    <w:rsid w:val="004B5B40"/>
    <w:rsid w:val="004E3032"/>
    <w:rsid w:val="004F02DD"/>
    <w:rsid w:val="004F3351"/>
    <w:rsid w:val="00515D0A"/>
    <w:rsid w:val="00536EC8"/>
    <w:rsid w:val="00577269"/>
    <w:rsid w:val="005853F7"/>
    <w:rsid w:val="005902E7"/>
    <w:rsid w:val="005A48FA"/>
    <w:rsid w:val="005B700C"/>
    <w:rsid w:val="005E04A2"/>
    <w:rsid w:val="005F18FB"/>
    <w:rsid w:val="00631A32"/>
    <w:rsid w:val="0064025B"/>
    <w:rsid w:val="00645097"/>
    <w:rsid w:val="006510FA"/>
    <w:rsid w:val="0065441F"/>
    <w:rsid w:val="006874BF"/>
    <w:rsid w:val="006B0CF6"/>
    <w:rsid w:val="006B6C3A"/>
    <w:rsid w:val="007636C3"/>
    <w:rsid w:val="00776C54"/>
    <w:rsid w:val="007810B5"/>
    <w:rsid w:val="007926C9"/>
    <w:rsid w:val="007A50BE"/>
    <w:rsid w:val="007A7BAC"/>
    <w:rsid w:val="007B0657"/>
    <w:rsid w:val="007B2469"/>
    <w:rsid w:val="007E3175"/>
    <w:rsid w:val="007E6437"/>
    <w:rsid w:val="00811C34"/>
    <w:rsid w:val="008120CD"/>
    <w:rsid w:val="00832953"/>
    <w:rsid w:val="0085243D"/>
    <w:rsid w:val="008B578C"/>
    <w:rsid w:val="008D7B40"/>
    <w:rsid w:val="009043EF"/>
    <w:rsid w:val="00905E31"/>
    <w:rsid w:val="00911E55"/>
    <w:rsid w:val="00981833"/>
    <w:rsid w:val="00996377"/>
    <w:rsid w:val="009B3B71"/>
    <w:rsid w:val="009C365C"/>
    <w:rsid w:val="009F53BC"/>
    <w:rsid w:val="00A00DA0"/>
    <w:rsid w:val="00A1231B"/>
    <w:rsid w:val="00A2336B"/>
    <w:rsid w:val="00A329A3"/>
    <w:rsid w:val="00AB6B21"/>
    <w:rsid w:val="00AC05D8"/>
    <w:rsid w:val="00AC1B29"/>
    <w:rsid w:val="00AC3331"/>
    <w:rsid w:val="00AC4A79"/>
    <w:rsid w:val="00B108E3"/>
    <w:rsid w:val="00B12F24"/>
    <w:rsid w:val="00B1344A"/>
    <w:rsid w:val="00B26DFC"/>
    <w:rsid w:val="00B63057"/>
    <w:rsid w:val="00B75BDD"/>
    <w:rsid w:val="00B75FC1"/>
    <w:rsid w:val="00BC73B5"/>
    <w:rsid w:val="00BE3DE4"/>
    <w:rsid w:val="00BF6788"/>
    <w:rsid w:val="00C04C5A"/>
    <w:rsid w:val="00C10BAE"/>
    <w:rsid w:val="00C14D89"/>
    <w:rsid w:val="00C40BA5"/>
    <w:rsid w:val="00C52686"/>
    <w:rsid w:val="00C7438D"/>
    <w:rsid w:val="00C748B1"/>
    <w:rsid w:val="00CB45A3"/>
    <w:rsid w:val="00CB6E97"/>
    <w:rsid w:val="00CC23A9"/>
    <w:rsid w:val="00CF17BE"/>
    <w:rsid w:val="00CF390D"/>
    <w:rsid w:val="00D06F53"/>
    <w:rsid w:val="00D271F3"/>
    <w:rsid w:val="00D365BF"/>
    <w:rsid w:val="00D41762"/>
    <w:rsid w:val="00D41A92"/>
    <w:rsid w:val="00D8335E"/>
    <w:rsid w:val="00D84D8A"/>
    <w:rsid w:val="00D90D73"/>
    <w:rsid w:val="00D939B2"/>
    <w:rsid w:val="00DD0F28"/>
    <w:rsid w:val="00DD3F20"/>
    <w:rsid w:val="00E002EE"/>
    <w:rsid w:val="00E25021"/>
    <w:rsid w:val="00E3207A"/>
    <w:rsid w:val="00E34116"/>
    <w:rsid w:val="00E62F14"/>
    <w:rsid w:val="00E719A3"/>
    <w:rsid w:val="00E737BD"/>
    <w:rsid w:val="00E90E56"/>
    <w:rsid w:val="00EB44F1"/>
    <w:rsid w:val="00EC33EB"/>
    <w:rsid w:val="00EC5792"/>
    <w:rsid w:val="00ED2710"/>
    <w:rsid w:val="00EF3D77"/>
    <w:rsid w:val="00EF3FE6"/>
    <w:rsid w:val="00F20EF4"/>
    <w:rsid w:val="00F636C8"/>
    <w:rsid w:val="00F84236"/>
    <w:rsid w:val="00F8638A"/>
    <w:rsid w:val="00F868A2"/>
    <w:rsid w:val="00F8773C"/>
    <w:rsid w:val="00FC3503"/>
    <w:rsid w:val="00FE7AE3"/>
    <w:rsid w:val="00FF2D4A"/>
    <w:rsid w:val="01475CE0"/>
    <w:rsid w:val="0BD6669B"/>
    <w:rsid w:val="0CAB5C24"/>
    <w:rsid w:val="141D7DC6"/>
    <w:rsid w:val="2A2D4C8D"/>
    <w:rsid w:val="34861F96"/>
    <w:rsid w:val="385F6615"/>
    <w:rsid w:val="39FB6228"/>
    <w:rsid w:val="4C48661A"/>
    <w:rsid w:val="50611E70"/>
    <w:rsid w:val="51482074"/>
    <w:rsid w:val="536A543C"/>
    <w:rsid w:val="62207064"/>
    <w:rsid w:val="67D57992"/>
    <w:rsid w:val="67E42989"/>
    <w:rsid w:val="6860119A"/>
    <w:rsid w:val="68E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jc w:val="center"/>
    </w:pPr>
    <w:rPr>
      <w:b/>
      <w:bCs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866</Characters>
  <Lines>7</Lines>
  <Paragraphs>2</Paragraphs>
  <TotalTime>4</TotalTime>
  <ScaleCrop>false</ScaleCrop>
  <LinksUpToDate>false</LinksUpToDate>
  <CharactersWithSpaces>1015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2020-04-01T03:49:00Z</dcterms:created>
  <dc:creator>刘丽莉</dc:creator>
  <cp:lastModifiedBy>吴楠</cp:lastModifiedBy>
  <cp:lastPrinted>2022-02-28T01:33:00Z</cp:lastPrinted>
  <dcterms:modified xsi:type="dcterms:W3CDTF">2023-02-22T02:59:39Z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