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首都职工创业小额贷款申报流程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1.申报流程。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需填报《首都职工创业小额贷款申请表》，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向经营所在地区职工服务（帮扶）中心提出小额贷款申请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贷款审批内容包括资料审查和实地核查等，疫情防控期间，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原则上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0个工作日办理完毕。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2.申报材料。可在中国职工保险互助会北京办事处官网下载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下载路径为官网—办事指南—贷款服务—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instrText xml:space="preserve"> HYPERLINK "http://www.bjszghzbz.org.cn/daikuan/4558.htm" \o "贷款申请所需材料"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贷款申请所需材料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贴息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流程。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申请人在按时偿还本金、利息后，需提交贴息申请书至经办银行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经审核无误后，由市总相关单位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据实贴息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疫情防控期间，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原则上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5个工作日办理完毕。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4.联系方式：王爽 6768.2932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0A5C"/>
    <w:rsid w:val="01850257"/>
    <w:rsid w:val="03EE27F0"/>
    <w:rsid w:val="06441BD7"/>
    <w:rsid w:val="09300044"/>
    <w:rsid w:val="098A1250"/>
    <w:rsid w:val="1582411D"/>
    <w:rsid w:val="18D67273"/>
    <w:rsid w:val="19005C95"/>
    <w:rsid w:val="1C6B1AC2"/>
    <w:rsid w:val="1C9638E3"/>
    <w:rsid w:val="1CE35C68"/>
    <w:rsid w:val="1E936FA3"/>
    <w:rsid w:val="230B79C3"/>
    <w:rsid w:val="2BC172C2"/>
    <w:rsid w:val="2D0773D5"/>
    <w:rsid w:val="2DC83AB0"/>
    <w:rsid w:val="2DD41164"/>
    <w:rsid w:val="2E993BDA"/>
    <w:rsid w:val="2F4958FE"/>
    <w:rsid w:val="30354A2D"/>
    <w:rsid w:val="31FA375D"/>
    <w:rsid w:val="338F6D34"/>
    <w:rsid w:val="33A9437C"/>
    <w:rsid w:val="38BD225F"/>
    <w:rsid w:val="39403407"/>
    <w:rsid w:val="4022688B"/>
    <w:rsid w:val="40B66120"/>
    <w:rsid w:val="41DC3E14"/>
    <w:rsid w:val="425A2EB9"/>
    <w:rsid w:val="449123E9"/>
    <w:rsid w:val="46432806"/>
    <w:rsid w:val="49F04AC4"/>
    <w:rsid w:val="4D0B5ED8"/>
    <w:rsid w:val="4F343C5D"/>
    <w:rsid w:val="522F426D"/>
    <w:rsid w:val="540D4FC4"/>
    <w:rsid w:val="549068B1"/>
    <w:rsid w:val="560B6C26"/>
    <w:rsid w:val="5A7016B2"/>
    <w:rsid w:val="5AA707FC"/>
    <w:rsid w:val="5AFD2EC3"/>
    <w:rsid w:val="5C983682"/>
    <w:rsid w:val="5E9F28C3"/>
    <w:rsid w:val="5F7D7E93"/>
    <w:rsid w:val="60B83131"/>
    <w:rsid w:val="60FF03C0"/>
    <w:rsid w:val="67C55F2D"/>
    <w:rsid w:val="68E84EBA"/>
    <w:rsid w:val="6E6F6362"/>
    <w:rsid w:val="6E8F1BF6"/>
    <w:rsid w:val="700A0B76"/>
    <w:rsid w:val="721A2172"/>
    <w:rsid w:val="73A03FB1"/>
    <w:rsid w:val="7810497C"/>
    <w:rsid w:val="7A6066DB"/>
    <w:rsid w:val="7D8D0A5C"/>
    <w:rsid w:val="7E3561E0"/>
    <w:rsid w:val="7F8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2022-11-24T01:50:00Z</dcterms:created>
  <dc:creator>nice</dc:creator>
  <cp:lastModifiedBy>nice</cp:lastModifiedBy>
  <cp:lastPrinted>2022-12-29T02:46:00Z</cp:lastPrinted>
  <dcterms:modified xsi:type="dcterms:W3CDTF">2022-12-29T04:47:15Z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