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关于召开代办处财务人员工作会议的通知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各代办处：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为进</w:t>
      </w:r>
      <w:r>
        <w:rPr>
          <w:rFonts w:ascii="仿宋" w:hAnsi="仿宋" w:eastAsia="仿宋"/>
          <w:sz w:val="32"/>
          <w:szCs w:val="32"/>
        </w:rPr>
        <w:t>一步</w:t>
      </w:r>
      <w:r>
        <w:rPr>
          <w:rFonts w:hint="eastAsia" w:ascii="仿宋" w:hAnsi="仿宋" w:eastAsia="仿宋"/>
          <w:sz w:val="32"/>
          <w:szCs w:val="32"/>
        </w:rPr>
        <w:t>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范代办处管理费的使用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确保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代办处管理费</w:t>
      </w:r>
      <w:r>
        <w:rPr>
          <w:rFonts w:hint="eastAsia" w:ascii="仿宋" w:hAnsi="仿宋" w:eastAsia="仿宋"/>
          <w:sz w:val="32"/>
          <w:szCs w:val="32"/>
        </w:rPr>
        <w:t>据实</w:t>
      </w:r>
      <w:r>
        <w:rPr>
          <w:rFonts w:ascii="仿宋" w:hAnsi="仿宋" w:eastAsia="仿宋"/>
          <w:sz w:val="32"/>
          <w:szCs w:val="32"/>
        </w:rPr>
        <w:t>列支、</w:t>
      </w:r>
      <w:r>
        <w:rPr>
          <w:rFonts w:hint="eastAsia" w:ascii="仿宋" w:hAnsi="仿宋" w:eastAsia="仿宋"/>
          <w:sz w:val="32"/>
          <w:szCs w:val="32"/>
        </w:rPr>
        <w:t>合规使用，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根据总会的相关要求，办事处</w:t>
      </w:r>
      <w:r>
        <w:rPr>
          <w:rFonts w:hint="eastAsia" w:ascii="仿宋" w:hAnsi="仿宋" w:eastAsia="仿宋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召开代办处财务人员工作会。具体内容通知如下：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2021年9月27日 周一下午14:30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二、会议形式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使用“腾讯会议”召开视频会议，请提前做好设备调试。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各代办处财务人员。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四、会议内容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关于开展代办处管理费使用情况自查的通知。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五、参会要求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1.请各参会人员务必提前下载安装“腾讯会议”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，会议号码为681 410 890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进入后，请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点击头像修改姓名，格式为：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-姓名。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落实好疫情防控相关措施，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各参会人员务必提前1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分钟进入视频会。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3.请参会人员在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培训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中务必保持设备静音状态，需要发言时再打开麦克风。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4.请各单位于9月26日（周日）下午15时前将报名回执报至指定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 系 人：会员服务部  陈子田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联系电话：8357.0167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   箱syb@bjszghzbz.org.cn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报名回执</w:t>
      </w:r>
    </w:p>
    <w:tbl>
      <w:tblPr>
        <w:tblStyle w:val="3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300"/>
        <w:gridCol w:w="3700"/>
        <w:gridCol w:w="1376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中国职工保险互助会北京办事处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2021年9月24日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F630F"/>
    <w:rsid w:val="0311798B"/>
    <w:rsid w:val="09B5713C"/>
    <w:rsid w:val="0A734488"/>
    <w:rsid w:val="12671ACE"/>
    <w:rsid w:val="19700DDA"/>
    <w:rsid w:val="1C423FEA"/>
    <w:rsid w:val="1DF91F20"/>
    <w:rsid w:val="20E4258B"/>
    <w:rsid w:val="2543065F"/>
    <w:rsid w:val="2A5F630F"/>
    <w:rsid w:val="32821A05"/>
    <w:rsid w:val="34B5079F"/>
    <w:rsid w:val="36B51865"/>
    <w:rsid w:val="3A837A05"/>
    <w:rsid w:val="3DA85871"/>
    <w:rsid w:val="3EBD6AAD"/>
    <w:rsid w:val="3F741CA5"/>
    <w:rsid w:val="4A1F4A30"/>
    <w:rsid w:val="518D474D"/>
    <w:rsid w:val="55350788"/>
    <w:rsid w:val="565B6286"/>
    <w:rsid w:val="5D1C27A8"/>
    <w:rsid w:val="5D5C2A2A"/>
    <w:rsid w:val="63986059"/>
    <w:rsid w:val="68902722"/>
    <w:rsid w:val="6B0A47B5"/>
    <w:rsid w:val="6EC33993"/>
    <w:rsid w:val="71DB49BE"/>
    <w:rsid w:val="745A3BF9"/>
    <w:rsid w:val="76682007"/>
    <w:rsid w:val="784F711F"/>
    <w:rsid w:val="78CF29FE"/>
    <w:rsid w:val="7E535A76"/>
    <w:rsid w:val="7E56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2021-08-09T01:41:00Z</dcterms:created>
  <dc:creator>nice</dc:creator>
  <cp:lastModifiedBy>zg</cp:lastModifiedBy>
  <cp:lastPrinted>2021-09-24T01:27:04Z</cp:lastPrinted>
  <dcterms:modified xsi:type="dcterms:W3CDTF">2021-09-24T01:33:08Z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