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7E" w:rsidRPr="003847C8" w:rsidRDefault="00C71A7E" w:rsidP="00C71A7E">
      <w:pPr>
        <w:rPr>
          <w:rFonts w:ascii="黑体" w:eastAsia="黑体" w:hAnsi="黑体" w:cs="Times New Roman"/>
          <w:sz w:val="32"/>
          <w:szCs w:val="32"/>
        </w:rPr>
      </w:pPr>
      <w:r w:rsidRPr="003847C8">
        <w:rPr>
          <w:rFonts w:ascii="黑体" w:eastAsia="黑体" w:hAnsi="黑体" w:cs="Times New Roman" w:hint="eastAsia"/>
          <w:sz w:val="32"/>
          <w:szCs w:val="32"/>
        </w:rPr>
        <w:t>附件2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2624"/>
        <w:gridCol w:w="6874"/>
      </w:tblGrid>
      <w:tr w:rsidR="00C71A7E" w:rsidRPr="0013006E" w:rsidTr="00346916">
        <w:trPr>
          <w:trHeight w:val="814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A7E" w:rsidRPr="0013006E" w:rsidRDefault="00C71A7E" w:rsidP="00346916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  <w:u w:val="single"/>
              </w:rPr>
            </w:pPr>
            <w:r w:rsidRPr="0013006E">
              <w:rPr>
                <w:rFonts w:ascii="宋体" w:eastAsia="宋体" w:hAnsi="宋体" w:cs="宋体" w:hint="eastAsia"/>
                <w:kern w:val="0"/>
                <w:sz w:val="44"/>
                <w:szCs w:val="44"/>
                <w:u w:val="single"/>
              </w:rPr>
              <w:t xml:space="preserve">        </w:t>
            </w:r>
            <w:r w:rsidRPr="0013006E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年度代办处管理费收支情况稽核调查表</w:t>
            </w:r>
          </w:p>
        </w:tc>
      </w:tr>
      <w:tr w:rsidR="00C71A7E" w:rsidRPr="00496EF6" w:rsidTr="00346916">
        <w:trPr>
          <w:trHeight w:val="414"/>
          <w:jc w:val="center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2"/>
              </w:rPr>
              <w:t xml:space="preserve"> 代办处（章）：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单位：元</w:t>
            </w:r>
          </w:p>
        </w:tc>
      </w:tr>
      <w:tr w:rsidR="00C71A7E" w:rsidRPr="00496EF6" w:rsidTr="00346916">
        <w:trPr>
          <w:trHeight w:val="606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E" w:rsidRPr="00496EF6" w:rsidRDefault="00C71A7E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7E" w:rsidRPr="00496EF6" w:rsidRDefault="00C71A7E" w:rsidP="003469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一、收入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管理费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其他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二、支出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购置固定资产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办公性支出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7E" w:rsidRPr="00496EF6" w:rsidRDefault="00C71A7E" w:rsidP="00346916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性支出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人员性支出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公务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性支出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互助互济支出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其他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三、结余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四、</w:t>
            </w:r>
            <w:r w:rsidRPr="00496EF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累计结余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518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220"/>
          <w:jc w:val="center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295"/>
          <w:jc w:val="center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414"/>
          <w:jc w:val="center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A7E" w:rsidRPr="00496EF6" w:rsidTr="00346916">
        <w:trPr>
          <w:trHeight w:val="606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A7E" w:rsidRPr="00496EF6" w:rsidRDefault="00C71A7E" w:rsidP="0034691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96E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主管领导：                填表人：              年     月     日</w:t>
            </w:r>
          </w:p>
        </w:tc>
      </w:tr>
    </w:tbl>
    <w:p w:rsidR="000344E5" w:rsidRPr="00C71A7E" w:rsidRDefault="000344E5">
      <w:bookmarkStart w:id="0" w:name="_GoBack"/>
      <w:bookmarkEnd w:id="0"/>
    </w:p>
    <w:sectPr w:rsidR="000344E5" w:rsidRPr="00C7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7E"/>
    <w:rsid w:val="000344E5"/>
    <w:rsid w:val="00950B3F"/>
    <w:rsid w:val="00C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F9A2B-6BBB-484E-98A0-69CB9C3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2018-12-11T07:39:00Z</dcterms:created>
  <dcterms:modified xsi:type="dcterms:W3CDTF">2018-12-11T07:42:00Z</dcterms:modified>
</cp:coreProperties>
</file>