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F6A42" w14:textId="77777777" w:rsidR="001901AC" w:rsidRDefault="001901AC" w:rsidP="001901AC">
      <w:pPr>
        <w:spacing w:line="560" w:lineRule="exact"/>
        <w:jc w:val="left"/>
        <w:rPr>
          <w:rFonts w:asciiTheme="minorEastAsia" w:hAnsiTheme="minorEastAsia" w:cs="宋体"/>
          <w:b/>
          <w:kern w:val="0"/>
          <w:sz w:val="44"/>
          <w:szCs w:val="44"/>
        </w:rPr>
      </w:pPr>
      <w:r w:rsidRPr="00AC5CE7">
        <w:rPr>
          <w:rFonts w:ascii="仿宋_GB2312" w:eastAsia="仿宋_GB2312" w:hAnsiTheme="minorEastAsia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</w:t>
      </w:r>
      <w:r>
        <w:rPr>
          <w:rFonts w:asciiTheme="minorEastAsia" w:hAnsiTheme="minorEastAsia" w:cs="宋体" w:hint="eastAsia"/>
          <w:b/>
          <w:kern w:val="0"/>
          <w:sz w:val="44"/>
          <w:szCs w:val="44"/>
        </w:rPr>
        <w:t xml:space="preserve"> </w:t>
      </w:r>
    </w:p>
    <w:p w14:paraId="6DAC535F" w14:textId="77777777" w:rsidR="001901AC" w:rsidRDefault="001901AC" w:rsidP="001901AC">
      <w:pPr>
        <w:spacing w:line="560" w:lineRule="exact"/>
        <w:ind w:firstLineChars="700" w:firstLine="3092"/>
        <w:jc w:val="left"/>
        <w:rPr>
          <w:rFonts w:asciiTheme="minorEastAsia" w:hAnsiTheme="minorEastAsia" w:cs="宋体"/>
          <w:b/>
          <w:kern w:val="0"/>
          <w:sz w:val="44"/>
          <w:szCs w:val="44"/>
        </w:rPr>
      </w:pPr>
      <w:bookmarkStart w:id="0" w:name="_GoBack"/>
      <w:r w:rsidRPr="002C77D7">
        <w:rPr>
          <w:rFonts w:asciiTheme="minorEastAsia" w:hAnsiTheme="minorEastAsia" w:cs="宋体" w:hint="eastAsia"/>
          <w:b/>
          <w:kern w:val="0"/>
          <w:sz w:val="44"/>
          <w:szCs w:val="44"/>
        </w:rPr>
        <w:t>预  算  表</w:t>
      </w:r>
    </w:p>
    <w:bookmarkEnd w:id="0"/>
    <w:p w14:paraId="070744D9" w14:textId="77777777" w:rsidR="001901AC" w:rsidRDefault="001901AC" w:rsidP="001901AC">
      <w:pPr>
        <w:spacing w:line="560" w:lineRule="exact"/>
        <w:ind w:firstLineChars="1300" w:firstLine="3640"/>
        <w:rPr>
          <w:rFonts w:ascii="仿宋_GB2312" w:eastAsia="仿宋_GB2312" w:hAnsi="仿宋"/>
          <w:sz w:val="32"/>
          <w:szCs w:val="32"/>
        </w:rPr>
      </w:pPr>
      <w:r w:rsidRPr="005C7193">
        <w:rPr>
          <w:rFonts w:ascii="仿宋_GB2312" w:eastAsia="仿宋_GB2312" w:hAnsi="宋体" w:cs="宋体" w:hint="eastAsia"/>
          <w:kern w:val="0"/>
          <w:sz w:val="28"/>
          <w:szCs w:val="28"/>
        </w:rPr>
        <w:t>20   年度</w:t>
      </w:r>
    </w:p>
    <w:tbl>
      <w:tblPr>
        <w:tblW w:w="9308" w:type="dxa"/>
        <w:tblInd w:w="93" w:type="dxa"/>
        <w:tblLook w:val="04A0" w:firstRow="1" w:lastRow="0" w:firstColumn="1" w:lastColumn="0" w:noHBand="0" w:noVBand="1"/>
      </w:tblPr>
      <w:tblGrid>
        <w:gridCol w:w="1054"/>
        <w:gridCol w:w="6240"/>
        <w:gridCol w:w="222"/>
        <w:gridCol w:w="1792"/>
      </w:tblGrid>
      <w:tr w:rsidR="001901AC" w:rsidRPr="005C7193" w14:paraId="294D0C47" w14:textId="77777777" w:rsidTr="00AD7911">
        <w:trPr>
          <w:trHeight w:val="345"/>
        </w:trPr>
        <w:tc>
          <w:tcPr>
            <w:tcW w:w="7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EA83" w14:textId="77777777"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编制单位(章)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6779" w14:textId="77777777"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7C87" w14:textId="77777777" w:rsidR="001901AC" w:rsidRPr="005C7193" w:rsidRDefault="001901AC" w:rsidP="00AD791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1901AC" w:rsidRPr="005C7193" w14:paraId="31A47863" w14:textId="77777777" w:rsidTr="00AD7911">
        <w:trPr>
          <w:trHeight w:val="390"/>
        </w:trPr>
        <w:tc>
          <w:tcPr>
            <w:tcW w:w="9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D357" w14:textId="77777777"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一、业务规模预算</w:t>
            </w:r>
          </w:p>
        </w:tc>
      </w:tr>
      <w:tr w:rsidR="001901AC" w:rsidRPr="005C7193" w14:paraId="553273EA" w14:textId="77777777" w:rsidTr="00AD7911">
        <w:trPr>
          <w:trHeight w:val="3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4842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BABA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       目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B7EF6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本年数</w:t>
            </w:r>
          </w:p>
        </w:tc>
      </w:tr>
      <w:tr w:rsidR="001901AC" w:rsidRPr="005C7193" w14:paraId="02248837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BBF7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B20C" w14:textId="77777777"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33C7F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4550641F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62AC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3F46" w14:textId="77777777"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女工</w:t>
            </w:r>
            <w:proofErr w:type="gramStart"/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疾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0224B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578EF0E5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E10A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060F" w14:textId="77777777"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在职住院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86DF4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6F8BFF9A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776E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290" w14:textId="77777777"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意外互助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3B2B8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073CF2B5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B114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291B" w14:textId="77777777"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住院津贴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4A64E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7708E54F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B13E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66CD" w14:textId="77777777"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子女意外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F80B2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0EE23E72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EDD4" w14:textId="77777777" w:rsidR="001901AC" w:rsidRPr="005C7193" w:rsidRDefault="00D272C2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7AD" w14:textId="77777777" w:rsidR="001901AC" w:rsidRPr="005C7193" w:rsidRDefault="00D272C2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综合A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63A2A" w14:textId="77777777" w:rsidR="001901AC" w:rsidRPr="005C7193" w:rsidRDefault="00D272C2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14FCBA4C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4A8C" w14:textId="77777777" w:rsidR="001901AC" w:rsidRPr="005C7193" w:rsidRDefault="00D272C2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9A00" w14:textId="77777777" w:rsidR="001901AC" w:rsidRPr="005C7193" w:rsidRDefault="00D272C2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综合B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AD43C" w14:textId="77777777" w:rsidR="001901AC" w:rsidRPr="005C7193" w:rsidRDefault="00D272C2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3A66738E" w14:textId="77777777" w:rsidTr="00AD7911">
        <w:trPr>
          <w:trHeight w:val="390"/>
        </w:trPr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A770" w14:textId="77777777" w:rsidR="001901AC" w:rsidRPr="001D50D8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D50D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合   计 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B4582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4EC6B18A" w14:textId="77777777" w:rsidTr="00AD7911">
        <w:trPr>
          <w:trHeight w:val="390"/>
        </w:trPr>
        <w:tc>
          <w:tcPr>
            <w:tcW w:w="9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D493" w14:textId="77777777"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固定资产购置</w:t>
            </w: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</w:tr>
      <w:tr w:rsidR="001901AC" w:rsidRPr="005C7193" w14:paraId="302CEBB6" w14:textId="77777777" w:rsidTr="00AD7911">
        <w:trPr>
          <w:trHeight w:val="3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E66E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E800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       目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1F9E7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本年数</w:t>
            </w:r>
          </w:p>
        </w:tc>
      </w:tr>
      <w:tr w:rsidR="001901AC" w:rsidRPr="005C7193" w14:paraId="54B7DFEA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61F5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E0BA" w14:textId="77777777"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F088C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1DB91978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F3FE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24E6" w14:textId="77777777"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A6C49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1040AB4F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C844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0F8" w14:textId="77777777"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6F2E3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07DAD6A8" w14:textId="77777777" w:rsidTr="00AD7911">
        <w:trPr>
          <w:trHeight w:val="390"/>
        </w:trPr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8BC0F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3546E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7CDB886B" w14:textId="77777777" w:rsidTr="00AD7911">
        <w:trPr>
          <w:trHeight w:val="390"/>
        </w:trPr>
        <w:tc>
          <w:tcPr>
            <w:tcW w:w="9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A493" w14:textId="77777777"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支出</w:t>
            </w: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</w:tr>
      <w:tr w:rsidR="001901AC" w:rsidRPr="005C7193" w14:paraId="04D510E0" w14:textId="77777777" w:rsidTr="00AD7911">
        <w:trPr>
          <w:trHeight w:val="3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7C2B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2482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       目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2737A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本年数</w:t>
            </w:r>
          </w:p>
        </w:tc>
      </w:tr>
      <w:tr w:rsidR="001901AC" w:rsidRPr="005C7193" w14:paraId="09E059F2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1718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FCFC" w14:textId="77777777"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管理费下拨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D46C3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5E506CFB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47BE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3206" w14:textId="77777777"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  <w:r w:rsidRPr="005C71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3B62A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32490CDC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BF9C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91F" w14:textId="77777777"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50837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24B9598E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1689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4B9B" w14:textId="77777777"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137E0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5E02B53D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5381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818A" w14:textId="77777777"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B4069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11ADC12F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CEBC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D984" w14:textId="77777777"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互助互济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760E9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4B0052AA" w14:textId="77777777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E956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A1A" w14:textId="77777777"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F2378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14:paraId="3F8E2570" w14:textId="77777777" w:rsidTr="00AD7911">
        <w:trPr>
          <w:trHeight w:val="390"/>
        </w:trPr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013B4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0D952" w14:textId="77777777"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B3EFCE6" w14:textId="77777777" w:rsidR="001901AC" w:rsidRDefault="001901AC" w:rsidP="001901AC">
      <w:pPr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</w:p>
    <w:p w14:paraId="4A78DAC5" w14:textId="77777777" w:rsidR="001901AC" w:rsidRPr="001901AC" w:rsidRDefault="001901AC" w:rsidP="001901AC">
      <w:pPr>
        <w:jc w:val="left"/>
        <w:rPr>
          <w:rFonts w:ascii="仿宋_GB2312" w:eastAsia="仿宋_GB2312" w:hAnsi="黑体"/>
          <w:sz w:val="32"/>
          <w:szCs w:val="32"/>
        </w:rPr>
      </w:pPr>
      <w:r w:rsidRPr="002C77D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代办处管委会主任 ：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           </w:t>
      </w:r>
      <w:r w:rsidRPr="002C77D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代办处主任：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             </w:t>
      </w:r>
      <w:r w:rsidRPr="002C77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制表：</w:t>
      </w:r>
    </w:p>
    <w:p w14:paraId="196DA1E4" w14:textId="77777777" w:rsidR="001901AC" w:rsidRPr="00E644F3" w:rsidRDefault="001901AC" w:rsidP="001901AC">
      <w:pPr>
        <w:ind w:left="720" w:hangingChars="300" w:hanging="720"/>
        <w:rPr>
          <w:rFonts w:ascii="仿宋_GB2312" w:eastAsia="仿宋_GB2312"/>
          <w:b/>
          <w:sz w:val="24"/>
          <w:szCs w:val="24"/>
        </w:rPr>
      </w:pPr>
      <w:r w:rsidRPr="007F3682">
        <w:rPr>
          <w:rFonts w:ascii="仿宋_GB2312" w:eastAsia="仿宋_GB2312" w:hint="eastAsia"/>
          <w:sz w:val="24"/>
          <w:szCs w:val="24"/>
        </w:rPr>
        <w:t>备注：每年1月</w:t>
      </w:r>
      <w:r w:rsidR="00404B20">
        <w:rPr>
          <w:rFonts w:ascii="仿宋_GB2312" w:eastAsia="仿宋_GB2312" w:hint="eastAsia"/>
          <w:sz w:val="24"/>
          <w:szCs w:val="24"/>
        </w:rPr>
        <w:t>30</w:t>
      </w:r>
      <w:r>
        <w:rPr>
          <w:rFonts w:ascii="仿宋_GB2312" w:eastAsia="仿宋_GB2312" w:hint="eastAsia"/>
          <w:sz w:val="24"/>
          <w:szCs w:val="24"/>
        </w:rPr>
        <w:t>日之前将</w:t>
      </w:r>
      <w:r w:rsidR="00495FB1">
        <w:rPr>
          <w:rFonts w:ascii="仿宋_GB2312" w:eastAsia="仿宋_GB2312" w:hint="eastAsia"/>
          <w:sz w:val="24"/>
          <w:szCs w:val="24"/>
        </w:rPr>
        <w:t>本</w:t>
      </w:r>
      <w:r>
        <w:rPr>
          <w:rFonts w:ascii="仿宋_GB2312" w:eastAsia="仿宋_GB2312" w:hint="eastAsia"/>
          <w:sz w:val="24"/>
          <w:szCs w:val="24"/>
        </w:rPr>
        <w:t>年度预算表纸质版及电子版报北京办事处财务部  邮箱：</w:t>
      </w:r>
      <w:r w:rsidRPr="006A7D58">
        <w:rPr>
          <w:rFonts w:ascii="仿宋_GB2312" w:eastAsia="仿宋_GB2312"/>
          <w:sz w:val="24"/>
          <w:szCs w:val="24"/>
        </w:rPr>
        <w:t>cwb@bjszghzbz.org.cn</w:t>
      </w:r>
      <w:r>
        <w:rPr>
          <w:rFonts w:ascii="仿宋_GB2312" w:eastAsia="仿宋_GB2312" w:hint="eastAsia"/>
          <w:sz w:val="24"/>
          <w:szCs w:val="24"/>
        </w:rPr>
        <w:t>。</w:t>
      </w:r>
    </w:p>
    <w:sectPr w:rsidR="001901AC" w:rsidRPr="00E644F3" w:rsidSect="001901AC">
      <w:footerReference w:type="default" r:id="rId7"/>
      <w:pgSz w:w="11906" w:h="16838"/>
      <w:pgMar w:top="1418" w:right="1531" w:bottom="113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B09B5" w14:textId="77777777" w:rsidR="007503CD" w:rsidRDefault="007503CD" w:rsidP="001901AC">
      <w:r>
        <w:separator/>
      </w:r>
    </w:p>
  </w:endnote>
  <w:endnote w:type="continuationSeparator" w:id="0">
    <w:p w14:paraId="13878780" w14:textId="77777777" w:rsidR="007503CD" w:rsidRDefault="007503CD" w:rsidP="001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822486"/>
      <w:docPartObj>
        <w:docPartGallery w:val="Page Numbers (Bottom of Page)"/>
        <w:docPartUnique/>
      </w:docPartObj>
    </w:sdtPr>
    <w:sdtEndPr/>
    <w:sdtContent>
      <w:p w14:paraId="16CFE885" w14:textId="77777777" w:rsidR="007F3682" w:rsidRDefault="00D91833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F406E5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272C2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117E97E" w14:textId="77777777" w:rsidR="007F3682" w:rsidRDefault="007503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A176E" w14:textId="77777777" w:rsidR="007503CD" w:rsidRDefault="007503CD" w:rsidP="001901AC">
      <w:r>
        <w:separator/>
      </w:r>
    </w:p>
  </w:footnote>
  <w:footnote w:type="continuationSeparator" w:id="0">
    <w:p w14:paraId="19C2803E" w14:textId="77777777" w:rsidR="007503CD" w:rsidRDefault="007503CD" w:rsidP="0019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349"/>
    <w:rsid w:val="001112D8"/>
    <w:rsid w:val="001901AC"/>
    <w:rsid w:val="00396D44"/>
    <w:rsid w:val="00404B20"/>
    <w:rsid w:val="00495FB1"/>
    <w:rsid w:val="004D6FF0"/>
    <w:rsid w:val="00616BBA"/>
    <w:rsid w:val="006F31D0"/>
    <w:rsid w:val="007503CD"/>
    <w:rsid w:val="009D12CB"/>
    <w:rsid w:val="009F669D"/>
    <w:rsid w:val="00A65D09"/>
    <w:rsid w:val="00B3326F"/>
    <w:rsid w:val="00D21D32"/>
    <w:rsid w:val="00D272C2"/>
    <w:rsid w:val="00D91833"/>
    <w:rsid w:val="00DD3823"/>
    <w:rsid w:val="00E05349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77CF3"/>
  <w15:docId w15:val="{62546EBD-4E00-4671-8FF1-B4541445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B0BC7-7EE3-4CA5-BDE5-57C9A559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周琦</dc:creator>
  <cp:keywords/>
  <dc:description/>
  <cp:lastModifiedBy>admin</cp:lastModifiedBy>
  <cp:revision>2</cp:revision>
  <dcterms:created xsi:type="dcterms:W3CDTF">2019-12-06T06:43:00Z</dcterms:created>
  <dcterms:modified xsi:type="dcterms:W3CDTF">2019-12-06T06:43:00Z</dcterms:modified>
</cp:coreProperties>
</file>